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E88" w:rsidRDefault="00B44E88" w:rsidP="00B44E88">
      <w:pPr>
        <w:pStyle w:val="NormalWeb"/>
      </w:pPr>
      <w:r>
        <w:t>Hello teachers. Round 1 is officially over, and I very much hope it was a positive experience for all of you and for your pupils. I've test-marked a selection of scripts (kindly provided by Roderick Duke of Kingswood School), and I'm pleased with the spread of marks that I've seen. The only problem I haven't seen is #1, offered only at Breakthrough level, so I hope that was ok too.  We're always pleased to receive feedback.</w:t>
      </w:r>
    </w:p>
    <w:p w:rsidR="00B44E88" w:rsidRDefault="00B44E88" w:rsidP="00B44E88">
      <w:pPr>
        <w:pStyle w:val="NormalWeb"/>
      </w:pPr>
      <w:r>
        <w:t>But of course that's not the end of the excitement: we now have the solutions, then the marking and then the results. I was very much hoping that this message would mark the start of the next stage: the release of the solutions. But unfortunately I have to admit that we've hit a technical problem which blocks that (though the files are all ready to go). We're working on it, and I hope it won't be long before I can send another message inviting you to  download the solutions. And of course for those of you who have entered pupils at Advanced level, I'm afraid the same technical problem prevents us from getting the solutions to your markers.</w:t>
      </w:r>
    </w:p>
    <w:p w:rsidR="00B44E88" w:rsidRDefault="00B44E88" w:rsidP="00B44E88">
      <w:pPr>
        <w:pStyle w:val="NormalWeb"/>
      </w:pPr>
      <w:r>
        <w:t>Meanwhile, there are other things to do in connection with Advanced entries:</w:t>
      </w:r>
    </w:p>
    <w:p w:rsidR="00B44E88" w:rsidRDefault="00B44E88" w:rsidP="00B44E88">
      <w:pPr>
        <w:pStyle w:val="NormalWeb"/>
      </w:pPr>
      <w:r>
        <w:t>1. upload student details: name, sex, academic year. (Click 'manage students'.)</w:t>
      </w:r>
    </w:p>
    <w:p w:rsidR="00B44E88" w:rsidRDefault="00B44E88" w:rsidP="00B44E88">
      <w:pPr>
        <w:pStyle w:val="NormalWeb"/>
      </w:pPr>
      <w:r>
        <w:t>2. upload Advanced scripts. (Click 'Upload completed Advanced papers'.)</w:t>
      </w:r>
    </w:p>
    <w:p w:rsidR="00B44E88" w:rsidRDefault="00B44E88" w:rsidP="00B44E88">
      <w:pPr>
        <w:pStyle w:val="NormalWeb"/>
      </w:pPr>
      <w:r>
        <w:t xml:space="preserve">3. negotiate by email with your marker (whose details you should have received by now) about whether to post them your paper scripts. </w:t>
      </w:r>
    </w:p>
    <w:p w:rsidR="00B44E88" w:rsidRDefault="00B44E88" w:rsidP="00B44E88">
      <w:pPr>
        <w:pStyle w:val="NormalWeb"/>
      </w:pPr>
      <w:r>
        <w:t>I hope to be back very soon, and do apologise for this delay.</w:t>
      </w:r>
    </w:p>
    <w:p w:rsidR="00B44E88" w:rsidRDefault="00B44E88" w:rsidP="00B44E88">
      <w:pPr>
        <w:pStyle w:val="NormalWeb"/>
      </w:pPr>
      <w:r>
        <w:t>Best wishes,  Dick</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88"/>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44E88"/>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F701A-08DF-4CEF-A894-EC6157F8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paragraph" w:styleId="NormalWeb">
    <w:name w:val="Normal (Web)"/>
    <w:basedOn w:val="Normal"/>
    <w:uiPriority w:val="99"/>
    <w:semiHidden/>
    <w:unhideWhenUsed/>
    <w:rsid w:val="00B44E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9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2016-02-05T20:33:00Z</dcterms:created>
  <dcterms:modified xsi:type="dcterms:W3CDTF">2016-02-05T20:34:00Z</dcterms:modified>
</cp:coreProperties>
</file>