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F7464" w14:textId="4A51AE6A" w:rsidR="003C4AA9" w:rsidRDefault="00A06271">
      <w:r>
        <w:t>Dear Teacher,</w:t>
      </w:r>
    </w:p>
    <w:p w14:paraId="32AB0AC3" w14:textId="72A01798" w:rsidR="00A06271" w:rsidRDefault="00A06271">
      <w:r>
        <w:t xml:space="preserve">The main point of this message is to assure you that we’re still very much here, even though we haven’t got much news to report. Our problem-creation machinery is </w:t>
      </w:r>
      <w:r w:rsidR="008618F1">
        <w:t xml:space="preserve">currently </w:t>
      </w:r>
      <w:r>
        <w:t>churning through another batch of brain-stretchers for your students.</w:t>
      </w:r>
    </w:p>
    <w:p w14:paraId="63F0D6FB" w14:textId="68DDA543" w:rsidR="00A06271" w:rsidRDefault="00A06271">
      <w:r>
        <w:t>Dates for 2024</w:t>
      </w:r>
    </w:p>
    <w:p w14:paraId="6FE84B48" w14:textId="7AFDEB1C" w:rsidR="00A06271" w:rsidRDefault="00A06271">
      <w:r>
        <w:t xml:space="preserve">The main dates you’ll be interested in are up on our website at </w:t>
      </w:r>
      <w:hyperlink r:id="rId4" w:history="1">
        <w:r w:rsidRPr="005344A0">
          <w:rPr>
            <w:rStyle w:val="Hyperlink"/>
          </w:rPr>
          <w:t>https://www.uklo.org/noticeboard-for-2024/</w:t>
        </w:r>
      </w:hyperlink>
      <w:r>
        <w:t xml:space="preserve">. As usual, the competition week is the first complete week of February: February 5-9. The deadline for telling us your estimated numbers for the Advanced competition is </w:t>
      </w:r>
      <w:r w:rsidR="00225369">
        <w:t>January 29 – just rough numbers then, not names. Please tell me if you anticipate problems such as clashes with other fixtures.</w:t>
      </w:r>
    </w:p>
    <w:p w14:paraId="7C047F1C" w14:textId="22E1718C" w:rsidR="00225369" w:rsidRDefault="00225369">
      <w:r>
        <w:t>Past problems</w:t>
      </w:r>
    </w:p>
    <w:p w14:paraId="0F789572" w14:textId="77777777" w:rsidR="00010A2C" w:rsidRDefault="00225369">
      <w:r>
        <w:t xml:space="preserve">We have a newly organized and presented list of past problems, which you’ll find in the usual place: </w:t>
      </w:r>
      <w:hyperlink r:id="rId5" w:history="1">
        <w:r w:rsidRPr="005344A0">
          <w:rPr>
            <w:rStyle w:val="Hyperlink"/>
          </w:rPr>
          <w:t>https://www.uklo.org/past-exam-papers/</w:t>
        </w:r>
      </w:hyperlink>
      <w:r>
        <w:t xml:space="preserve">. As before, you can sort the list alphabetically by clicking the top of any column, and you can find an explanation of the classification by clicking the blue ‘more information’ button. The list has received a great deal of work and thought from two people in particular: Charles Massingham and </w:t>
      </w:r>
      <w:r w:rsidR="00010A2C">
        <w:t xml:space="preserve">Simi Hellsten, who are both recent graduates from your schools who you can be proud of. </w:t>
      </w:r>
    </w:p>
    <w:p w14:paraId="7FEDB91B" w14:textId="77777777" w:rsidR="00010A2C" w:rsidRDefault="00010A2C">
      <w:r>
        <w:t>WoLLoW</w:t>
      </w:r>
    </w:p>
    <w:p w14:paraId="1902FF22" w14:textId="4B9187B8" w:rsidR="00225369" w:rsidRDefault="00010A2C">
      <w:r>
        <w:t xml:space="preserve">The World of Language and Languages of the World </w:t>
      </w:r>
      <w:r w:rsidR="00187427">
        <w:t xml:space="preserve">(WoLLoW) </w:t>
      </w:r>
      <w:r>
        <w:t>is a</w:t>
      </w:r>
      <w:r w:rsidR="00187427">
        <w:t xml:space="preserve">n organization that I’ve mentioned before but it deserves another mention because they’ve created a great deal of teaching material for both Primary and Secondary classes. Their website is </w:t>
      </w:r>
      <w:hyperlink r:id="rId6" w:history="1">
        <w:r w:rsidR="00187427" w:rsidRPr="005344A0">
          <w:rPr>
            <w:rStyle w:val="Hyperlink"/>
          </w:rPr>
          <w:t>https://theworldoflanguages.co.uk/</w:t>
        </w:r>
      </w:hyperlink>
      <w:r w:rsidR="00187427">
        <w:t>. You’ll remember that it was set up by a group of enthusiastic teachers, and the teaching material (which is free) was created by one of them. The idea is to show children that languages are interesting, with a mixture of bewildering diversity and similarity</w:t>
      </w:r>
      <w:r w:rsidR="00AF332B">
        <w:t>, so their aims are just just like ours in UKLO</w:t>
      </w:r>
      <w:r w:rsidR="00187427">
        <w:t>. They know about us and have borrowed some of our problems. If you want to access all the material you have to register with them.</w:t>
      </w:r>
    </w:p>
    <w:p w14:paraId="4CD6976F" w14:textId="6A95F398" w:rsidR="00187427" w:rsidRDefault="00187427">
      <w:r>
        <w:t xml:space="preserve">Best wishes, Richard </w:t>
      </w:r>
    </w:p>
    <w:sectPr w:rsidR="001874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A9"/>
    <w:rsid w:val="00010A2C"/>
    <w:rsid w:val="00187427"/>
    <w:rsid w:val="00225369"/>
    <w:rsid w:val="003C4AA9"/>
    <w:rsid w:val="008618F1"/>
    <w:rsid w:val="00A06271"/>
    <w:rsid w:val="00AF332B"/>
    <w:rsid w:val="00FA3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D4CB"/>
  <w15:chartTrackingRefBased/>
  <w15:docId w15:val="{3E84F15C-EB9F-476F-8028-A39E9FD1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6271"/>
    <w:rPr>
      <w:color w:val="0563C1" w:themeColor="hyperlink"/>
      <w:u w:val="single"/>
    </w:rPr>
  </w:style>
  <w:style w:type="character" w:styleId="UnresolvedMention">
    <w:name w:val="Unresolved Mention"/>
    <w:basedOn w:val="DefaultParagraphFont"/>
    <w:uiPriority w:val="99"/>
    <w:semiHidden/>
    <w:unhideWhenUsed/>
    <w:rsid w:val="00A06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worldoflanguages.co.uk/" TargetMode="External"/><Relationship Id="rId5" Type="http://schemas.openxmlformats.org/officeDocument/2006/relationships/hyperlink" Target="https://www.uklo.org/past-exam-papers/" TargetMode="External"/><Relationship Id="rId4" Type="http://schemas.openxmlformats.org/officeDocument/2006/relationships/hyperlink" Target="https://www.uklo.org/noticeboard-for-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5</cp:revision>
  <dcterms:created xsi:type="dcterms:W3CDTF">2023-11-21T19:38:00Z</dcterms:created>
  <dcterms:modified xsi:type="dcterms:W3CDTF">2023-11-21T22:27:00Z</dcterms:modified>
</cp:coreProperties>
</file>