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2E99" w14:textId="18FC1D63" w:rsidR="00BF4131" w:rsidRDefault="00BF4131">
      <w:r>
        <w:t>Hello Teacher. Today is the day for us to release our test material, so I’m now announcing that you *should* be able to download what you need from the portal. When you log into the portal, you should see five blue buttons, for Breakthrough, Foundation, Intermediate, Advanced and ‘Other’. (In case you’re not sure what ‘Other’ is, it’s a complete collection of all the ten problems for a DIY competition tailored to the needs of your school; the downside is that there are no national award certificates.) Each of these buttons should let you download the test material for you to print out locally in whatever quantities are needed.</w:t>
      </w:r>
    </w:p>
    <w:p w14:paraId="6FDB47AC" w14:textId="53B4A31F" w:rsidR="00BF4131" w:rsidRDefault="00BF4131">
      <w:r>
        <w:t>There are lots of ‘should’s here, because we’re still using the old portal which is a bit opaqu</w:t>
      </w:r>
      <w:r w:rsidR="005A4F79">
        <w:t>e</w:t>
      </w:r>
      <w:r>
        <w:t xml:space="preserve"> and temperamental, so if you can’t do what I say, please tell us asap via </w:t>
      </w:r>
      <w:hyperlink r:id="rId4" w:history="1">
        <w:r w:rsidRPr="00B529DF">
          <w:rPr>
            <w:rStyle w:val="Hyperlink"/>
          </w:rPr>
          <w:t>schools@uklo.org</w:t>
        </w:r>
      </w:hyperlink>
      <w:r>
        <w:t xml:space="preserve"> so that we can shoot the trouble.</w:t>
      </w:r>
    </w:p>
    <w:p w14:paraId="31ADF17C" w14:textId="2A4B5BF0" w:rsidR="00BF4131" w:rsidRDefault="00BF4131">
      <w:r>
        <w:t xml:space="preserve">There are ten super problems to give your pupils a headache. They were produced (i.e. selected, tested and edited) by a large team led by Simi Hellsten and consisting largely of former UKLO champions, using material written by a small number of brilliant people. They’re all named on the cover sheets so I want to say thank you for all their hard work. </w:t>
      </w:r>
    </w:p>
    <w:p w14:paraId="74B3BA89" w14:textId="4D5BCDC7" w:rsidR="00BF4131" w:rsidRDefault="00BF4131">
      <w:r>
        <w:t>Good luck to all concerned with the competition. If you have queries, just ask.</w:t>
      </w:r>
    </w:p>
    <w:p w14:paraId="483C1BDB" w14:textId="37BA9643" w:rsidR="00BF4131" w:rsidRDefault="00BF4131">
      <w:r>
        <w:t>Richard</w:t>
      </w:r>
    </w:p>
    <w:sectPr w:rsidR="00BF41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31"/>
    <w:rsid w:val="003944C4"/>
    <w:rsid w:val="005A4F79"/>
    <w:rsid w:val="00BF4131"/>
    <w:rsid w:val="00D31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373A8"/>
  <w15:chartTrackingRefBased/>
  <w15:docId w15:val="{F782DED2-86C5-4A2D-BA24-A2AD8433D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4131"/>
    <w:rPr>
      <w:color w:val="0563C1" w:themeColor="hyperlink"/>
      <w:u w:val="single"/>
    </w:rPr>
  </w:style>
  <w:style w:type="character" w:styleId="UnresolvedMention">
    <w:name w:val="Unresolved Mention"/>
    <w:basedOn w:val="DefaultParagraphFont"/>
    <w:uiPriority w:val="99"/>
    <w:semiHidden/>
    <w:unhideWhenUsed/>
    <w:rsid w:val="00BF4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ools@ukl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3</cp:revision>
  <dcterms:created xsi:type="dcterms:W3CDTF">2024-02-01T12:42:00Z</dcterms:created>
  <dcterms:modified xsi:type="dcterms:W3CDTF">2024-02-01T22:17:00Z</dcterms:modified>
</cp:coreProperties>
</file>