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E4D0" w14:textId="557BA82E" w:rsidR="003C2D20" w:rsidRDefault="003C2D20">
      <w:r>
        <w:t>Hello Teachers. This is a follow-up to yesterday’s message – in other words, it says things that I should have included in that message, but didn’t. Sorry.</w:t>
      </w:r>
    </w:p>
    <w:p w14:paraId="7C8C6D7A" w14:textId="34FA4A23" w:rsidR="003C2D20" w:rsidRDefault="003C2D20">
      <w:r>
        <w:t>Noticeboard</w:t>
      </w:r>
    </w:p>
    <w:p w14:paraId="33549A55" w14:textId="1F4C8D6B" w:rsidR="003C2D20" w:rsidRDefault="003C2D20">
      <w:r>
        <w:t xml:space="preserve">As usual, there’s a virtual </w:t>
      </w:r>
      <w:r w:rsidRPr="00D01C7D">
        <w:rPr>
          <w:u w:val="single"/>
        </w:rPr>
        <w:t>noticeboard</w:t>
      </w:r>
      <w:r>
        <w:t xml:space="preserve"> on the website at </w:t>
      </w:r>
      <w:hyperlink r:id="rId4" w:history="1">
        <w:r w:rsidRPr="00E11C5D">
          <w:rPr>
            <w:rStyle w:val="Hyperlink"/>
          </w:rPr>
          <w:t>https://www.uklo.org/noticeboard-for-2024/</w:t>
        </w:r>
      </w:hyperlink>
      <w:r>
        <w:t xml:space="preserve">. You need to click on ‘Errors/Corrections’. This is where we’ll report any </w:t>
      </w:r>
      <w:r w:rsidRPr="00D01C7D">
        <w:rPr>
          <w:u w:val="single"/>
        </w:rPr>
        <w:t>errors</w:t>
      </w:r>
      <w:r>
        <w:t xml:space="preserve"> that appear in the question papers or in the solutions and marking schemes.</w:t>
      </w:r>
      <w:r w:rsidR="00D01C7D">
        <w:t xml:space="preserve"> If you spot an error, please first check the noticeboard, and if the error isn’t already there, please alert us asap so that we can announce it.</w:t>
      </w:r>
    </w:p>
    <w:p w14:paraId="24585617" w14:textId="6E84ED31" w:rsidR="003C2D20" w:rsidRDefault="003C2D20">
      <w:r>
        <w:t>Solutions and marking scheme</w:t>
      </w:r>
    </w:p>
    <w:p w14:paraId="3163641B" w14:textId="60126ACE" w:rsidR="003C2D20" w:rsidRDefault="003C2D20">
      <w:r>
        <w:t xml:space="preserve">As usual, I will release the </w:t>
      </w:r>
      <w:r w:rsidRPr="00D01C7D">
        <w:rPr>
          <w:u w:val="single"/>
        </w:rPr>
        <w:t>solutions and marking schemes</w:t>
      </w:r>
      <w:r>
        <w:t xml:space="preserve"> for all levels on Saturday 10</w:t>
      </w:r>
      <w:r w:rsidRPr="003C2D20">
        <w:rPr>
          <w:vertAlign w:val="superscript"/>
        </w:rPr>
        <w:t>th</w:t>
      </w:r>
      <w:r>
        <w:t>. That’s why it’s so important for you to scan and upload your Advanced scripts by the end of Friday 9</w:t>
      </w:r>
      <w:r w:rsidRPr="003C2D20">
        <w:rPr>
          <w:vertAlign w:val="superscript"/>
        </w:rPr>
        <w:t>th</w:t>
      </w:r>
      <w:r>
        <w:t xml:space="preserve">. But it also means that you can start marking the non-Advanced scripts at any time </w:t>
      </w:r>
      <w:r w:rsidR="00D01C7D">
        <w:t>to suit you</w:t>
      </w:r>
      <w:r w:rsidR="00D01C7D">
        <w:t xml:space="preserve"> </w:t>
      </w:r>
      <w:r>
        <w:t>after the 10</w:t>
      </w:r>
      <w:r w:rsidRPr="003C2D20">
        <w:rPr>
          <w:vertAlign w:val="superscript"/>
        </w:rPr>
        <w:t>th</w:t>
      </w:r>
      <w:r>
        <w:t>. I’ll send you another email message when the solutions are available for downloading.</w:t>
      </w:r>
    </w:p>
    <w:p w14:paraId="12C36EF8" w14:textId="62129113" w:rsidR="003C2D20" w:rsidRDefault="00D01C7D">
      <w:r>
        <w:t>Answer sheets</w:t>
      </w:r>
    </w:p>
    <w:p w14:paraId="2A038106" w14:textId="2A32206B" w:rsidR="00D01C7D" w:rsidRDefault="00D01C7D">
      <w:r>
        <w:t xml:space="preserve">This year, for the first time, we’ve produced </w:t>
      </w:r>
      <w:r w:rsidRPr="00D01C7D">
        <w:rPr>
          <w:u w:val="single"/>
        </w:rPr>
        <w:t>separate answer sheets</w:t>
      </w:r>
      <w:r>
        <w:t xml:space="preserve"> for all levels, and not just for the Advanced level. They should make your marking easier as you won’t have so much paper to handle, but we invite </w:t>
      </w:r>
      <w:r w:rsidRPr="00D01C7D">
        <w:rPr>
          <w:u w:val="single"/>
        </w:rPr>
        <w:t>feedback</w:t>
      </w:r>
      <w:r>
        <w:t>, positive or negative, to guide us in future years.</w:t>
      </w:r>
    </w:p>
    <w:p w14:paraId="487880CE" w14:textId="77777777" w:rsidR="00622088" w:rsidRDefault="00622088" w:rsidP="00622088">
      <w:pPr>
        <w:pStyle w:val="NormalWeb"/>
      </w:pPr>
      <w:r>
        <w:t>Advanced results</w:t>
      </w:r>
    </w:p>
    <w:p w14:paraId="51F23767" w14:textId="77777777" w:rsidR="00622088" w:rsidRDefault="00622088" w:rsidP="00622088">
      <w:pPr>
        <w:pStyle w:val="NormalWeb"/>
      </w:pPr>
      <w:r>
        <w:t xml:space="preserve">The results of the Advanced competition - i.e. the marks and the awards, including the Golds which qualify for Round 2 - will be released on </w:t>
      </w:r>
      <w:r w:rsidRPr="00622088">
        <w:rPr>
          <w:u w:val="single"/>
        </w:rPr>
        <w:t>Monday Feb 26th</w:t>
      </w:r>
      <w:r>
        <w:t>.</w:t>
      </w:r>
    </w:p>
    <w:p w14:paraId="4F7CD4D9" w14:textId="431F2EFA" w:rsidR="003C2D20" w:rsidRDefault="00D01C7D">
      <w:r>
        <w:t>I hope it all goes smoothly for you, but if it doesn’t please tell us via schools@uklo.org.</w:t>
      </w:r>
    </w:p>
    <w:p w14:paraId="7E5294A9" w14:textId="7AD84DDA" w:rsidR="00D01C7D" w:rsidRDefault="00D01C7D">
      <w:r>
        <w:t>Richard</w:t>
      </w:r>
    </w:p>
    <w:sectPr w:rsidR="00D01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67"/>
    <w:rsid w:val="003C2D20"/>
    <w:rsid w:val="00615167"/>
    <w:rsid w:val="00622088"/>
    <w:rsid w:val="00D0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77B6"/>
  <w15:chartTrackingRefBased/>
  <w15:docId w15:val="{41350F1F-CE4B-4C90-87C8-7A402844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D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D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2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9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noticeboard-for-2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3</cp:revision>
  <dcterms:created xsi:type="dcterms:W3CDTF">2024-02-02T07:51:00Z</dcterms:created>
  <dcterms:modified xsi:type="dcterms:W3CDTF">2024-02-02T08:18:00Z</dcterms:modified>
</cp:coreProperties>
</file>