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4E32A7" w14:textId="3234858D" w:rsidR="00F43D29" w:rsidRDefault="00A33ADF">
      <w:r>
        <w:t xml:space="preserve">Hello Teachers. Welcome to a new year of UKLO! We’re starting with a bang this year, but before the bang, let me remind you that all my messages are archived on the website at </w:t>
      </w:r>
      <w:hyperlink r:id="rId4" w:history="1">
        <w:r w:rsidRPr="00747D43">
          <w:rPr>
            <w:rStyle w:val="Hyperlink"/>
          </w:rPr>
          <w:t>https://archives.uklo.org/current-year</w:t>
        </w:r>
      </w:hyperlink>
      <w:r>
        <w:t>.</w:t>
      </w:r>
    </w:p>
    <w:p w14:paraId="3574C098" w14:textId="2EBC03E5" w:rsidR="00A33ADF" w:rsidRDefault="00A33ADF">
      <w:r>
        <w:t>IOL</w:t>
      </w:r>
    </w:p>
    <w:p w14:paraId="29934F0E" w14:textId="47116296" w:rsidR="00A33ADF" w:rsidRDefault="00A33ADF">
      <w:r>
        <w:t>The one team of four that we sent</w:t>
      </w:r>
      <w:r w:rsidR="00F64BA1">
        <w:t xml:space="preserve"> in July</w:t>
      </w:r>
      <w:r>
        <w:t xml:space="preserve"> to the International Linguistics Olympiad in Brazil covered themselves in glory: they won two Gold medals (#3 and #4 in the world), one </w:t>
      </w:r>
      <w:r w:rsidR="00403382">
        <w:t xml:space="preserve">Bronze medal, and one Honourable Mention. Better still, they won the trophy for the team with the highest average score; and that’s the second time we’ve won the trophy. So we really are operating at world standard in our competition – and not just in the Advanced competition. </w:t>
      </w:r>
      <w:r w:rsidR="00F64BA1">
        <w:t xml:space="preserve">Well done, </w:t>
      </w:r>
      <w:r w:rsidR="00403382">
        <w:t>IOL team</w:t>
      </w:r>
      <w:r w:rsidR="00F64BA1">
        <w:t>!</w:t>
      </w:r>
    </w:p>
    <w:p w14:paraId="38F4D83E" w14:textId="27426C34" w:rsidR="00A33ADF" w:rsidRDefault="00A33ADF">
      <w:r>
        <w:t>WoLLoW</w:t>
      </w:r>
    </w:p>
    <w:p w14:paraId="3B01C44B" w14:textId="27724257" w:rsidR="00F64BA1" w:rsidRDefault="00403382" w:rsidP="004F33AC">
      <w:r>
        <w:t>WoLLoW = World of Languages and Languages of the World</w:t>
      </w:r>
      <w:r w:rsidR="00F64BA1">
        <w:t xml:space="preserve"> (</w:t>
      </w:r>
      <w:r w:rsidR="00F64BA1" w:rsidRPr="004F33AC">
        <w:t>https://theworldoflanguages.co.uk/</w:t>
      </w:r>
      <w:r w:rsidR="00F64BA1">
        <w:t>)</w:t>
      </w:r>
      <w:r>
        <w:t xml:space="preserve">. This project is driven by a small bunch of enthusiastic teachers whose aims align closely with </w:t>
      </w:r>
      <w:r w:rsidR="00F64BA1">
        <w:t xml:space="preserve">those of </w:t>
      </w:r>
      <w:r>
        <w:t xml:space="preserve">UKLO, except that they don’t run a competition but produce teaching material for ordinary classroom </w:t>
      </w:r>
      <w:r w:rsidR="00F64BA1">
        <w:t>work</w:t>
      </w:r>
      <w:r>
        <w:t xml:space="preserve">. If you’re interested, they’re holding a webinar about their work </w:t>
      </w:r>
      <w:r w:rsidRPr="00403382">
        <w:rPr>
          <w:u w:val="single"/>
        </w:rPr>
        <w:t>tomorrow</w:t>
      </w:r>
      <w:r>
        <w:t>, Tuesday 24</w:t>
      </w:r>
      <w:r w:rsidRPr="00403382">
        <w:rPr>
          <w:vertAlign w:val="superscript"/>
        </w:rPr>
        <w:t>th</w:t>
      </w:r>
      <w:r>
        <w:t xml:space="preserve"> September at 7.00 pm</w:t>
      </w:r>
      <w:r w:rsidR="00F64BA1">
        <w:t>; a</w:t>
      </w:r>
      <w:r w:rsidR="00F64BA1">
        <w:t>pparently</w:t>
      </w:r>
      <w:r w:rsidR="00F64BA1" w:rsidRPr="004F33AC">
        <w:t xml:space="preserve"> it will </w:t>
      </w:r>
      <w:r w:rsidR="00F64BA1">
        <w:t xml:space="preserve">also </w:t>
      </w:r>
      <w:r w:rsidR="00F64BA1" w:rsidRPr="004F33AC">
        <w:t>be recorded and shared</w:t>
      </w:r>
      <w:r>
        <w:t>.</w:t>
      </w:r>
      <w:r w:rsidR="00F64BA1">
        <w:t xml:space="preserve"> (Sorry about the short notice.)</w:t>
      </w:r>
      <w:r w:rsidR="004F33AC">
        <w:t xml:space="preserve"> Here’s the </w:t>
      </w:r>
      <w:r w:rsidR="00F64BA1">
        <w:t>URL</w:t>
      </w:r>
      <w:r w:rsidR="004F33AC">
        <w:t xml:space="preserve"> to book a place: </w:t>
      </w:r>
    </w:p>
    <w:p w14:paraId="19D3538E" w14:textId="1FA2EE2E" w:rsidR="00F64BA1" w:rsidRDefault="00F64BA1" w:rsidP="004F33AC">
      <w:hyperlink r:id="rId5" w:history="1">
        <w:r w:rsidRPr="000C3E6C">
          <w:rPr>
            <w:rStyle w:val="Hyperlink"/>
          </w:rPr>
          <w:t>https://us02web.zoom.us/webinar/register/WN_OLMUys7ZQAODwR3S4uOIfg#/registration</w:t>
        </w:r>
      </w:hyperlink>
      <w:r w:rsidR="004F33AC">
        <w:t xml:space="preserve">. </w:t>
      </w:r>
    </w:p>
    <w:p w14:paraId="6F2322CC" w14:textId="3F85B35E" w:rsidR="00A33ADF" w:rsidRDefault="00A33ADF">
      <w:r>
        <w:t>Gifts</w:t>
      </w:r>
      <w:r w:rsidR="004F33AC">
        <w:t xml:space="preserve"> and prizes</w:t>
      </w:r>
    </w:p>
    <w:p w14:paraId="27D5FB08" w14:textId="287B1275" w:rsidR="004F33AC" w:rsidRDefault="004F33AC">
      <w:r>
        <w:t xml:space="preserve">UKLO has received two major </w:t>
      </w:r>
      <w:r w:rsidR="00F64BA1">
        <w:t xml:space="preserve">and very generous </w:t>
      </w:r>
      <w:r>
        <w:t>gifts which I’d like to acknowledge</w:t>
      </w:r>
      <w:r w:rsidR="00F64BA1">
        <w:t xml:space="preserve"> here</w:t>
      </w:r>
      <w:r>
        <w:t>. One is from an anonymous teacher who won a premium</w:t>
      </w:r>
      <w:r w:rsidR="00F64BA1">
        <w:t>-</w:t>
      </w:r>
      <w:r>
        <w:t xml:space="preserve">bond </w:t>
      </w:r>
      <w:r w:rsidR="00F64BA1">
        <w:t xml:space="preserve">prize </w:t>
      </w:r>
      <w:r>
        <w:t xml:space="preserve">and gave it to us. The other is from a teacher who sadly died last year and remembered us in her will. She’s not anonymous because we’ve decided to create a prize in her honour: the </w:t>
      </w:r>
      <w:r w:rsidRPr="004F33AC">
        <w:rPr>
          <w:u w:val="single"/>
        </w:rPr>
        <w:t>Helen Valls Award</w:t>
      </w:r>
      <w:r>
        <w:t>, for the competitor who gets the highest score in the Advanced competition. Helen was a teacher at Richard Huish College in Taunton, where she promoted UKLO enthusiastically</w:t>
      </w:r>
      <w:r w:rsidR="00F64BA1">
        <w:t xml:space="preserve"> and successfully</w:t>
      </w:r>
      <w:r>
        <w:t>.</w:t>
      </w:r>
      <w:r w:rsidR="000955B1">
        <w:t xml:space="preserve"> Thanks Anonymous and Helen!</w:t>
      </w:r>
    </w:p>
    <w:p w14:paraId="0AA9D424" w14:textId="6C58E059" w:rsidR="00A33ADF" w:rsidRDefault="00A33ADF">
      <w:r>
        <w:t>Article</w:t>
      </w:r>
    </w:p>
    <w:p w14:paraId="39EC5BE1" w14:textId="1060CDF1" w:rsidR="00F10AA0" w:rsidRDefault="00F10AA0">
      <w:r>
        <w:t>You may be interested in an article I wrote recently for the British Academy Journal which explains why I think UKLO is important educationally</w:t>
      </w:r>
      <w:r w:rsidR="00F64BA1">
        <w:t>:</w:t>
      </w:r>
      <w:r>
        <w:t xml:space="preserve"> I argue that </w:t>
      </w:r>
      <w:r w:rsidR="00F64BA1">
        <w:t xml:space="preserve">it is an oasis in the </w:t>
      </w:r>
      <w:r>
        <w:t>‘KAL desert’ which affects both English and Foreign Languages</w:t>
      </w:r>
      <w:r w:rsidR="00F64BA1">
        <w:t xml:space="preserve"> in our universities and schools</w:t>
      </w:r>
      <w:r>
        <w:t xml:space="preserve">. You can find it via </w:t>
      </w:r>
      <w:hyperlink r:id="rId6" w:history="1">
        <w:r w:rsidRPr="000C3E6C">
          <w:rPr>
            <w:rStyle w:val="Hyperlink"/>
          </w:rPr>
          <w:t>https://dickhudson.com/papers/#ed</w:t>
        </w:r>
      </w:hyperlink>
      <w:r>
        <w:t xml:space="preserve">. </w:t>
      </w:r>
    </w:p>
    <w:p w14:paraId="02FF6A55" w14:textId="3CE80BA7" w:rsidR="00F10AA0" w:rsidRDefault="00F10AA0">
      <w:r>
        <w:t>Richard</w:t>
      </w:r>
    </w:p>
    <w:p w14:paraId="075580CA" w14:textId="77777777" w:rsidR="00A33ADF" w:rsidRDefault="00A33ADF"/>
    <w:sectPr w:rsidR="00A33AD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D29"/>
    <w:rsid w:val="000057AB"/>
    <w:rsid w:val="000955B1"/>
    <w:rsid w:val="00403382"/>
    <w:rsid w:val="004F33AC"/>
    <w:rsid w:val="00681971"/>
    <w:rsid w:val="00A33ADF"/>
    <w:rsid w:val="00F10AA0"/>
    <w:rsid w:val="00F43D29"/>
    <w:rsid w:val="00F64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859F83"/>
  <w15:chartTrackingRefBased/>
  <w15:docId w15:val="{701B3D54-0A67-4020-88C3-277B38933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43D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43D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43D2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3D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3D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3D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3D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3D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3D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43D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43D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43D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3D2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3D2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3D2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3D2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3D2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3D2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43D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43D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3D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3D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43D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43D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43D2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43D2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3D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3D2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43D2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33AD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3A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830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42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0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2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11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54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27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55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ickhudson.com/papers/#ed" TargetMode="External"/><Relationship Id="rId5" Type="http://schemas.openxmlformats.org/officeDocument/2006/relationships/hyperlink" Target="https://us02web.zoom.us/webinar/register/WN_OLMUys7ZQAODwR3S4uOIfg#/registration" TargetMode="External"/><Relationship Id="rId4" Type="http://schemas.openxmlformats.org/officeDocument/2006/relationships/hyperlink" Target="https://archives.uklo.org/current-ye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364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Hudson, Richard</dc:creator>
  <cp:keywords/>
  <dc:description/>
  <cp:lastModifiedBy>Hudson, Richard</cp:lastModifiedBy>
  <cp:revision>5</cp:revision>
  <dcterms:created xsi:type="dcterms:W3CDTF">2024-09-23T07:06:00Z</dcterms:created>
  <dcterms:modified xsi:type="dcterms:W3CDTF">2024-09-23T08:54:00Z</dcterms:modified>
</cp:coreProperties>
</file>