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D5E57" w14:textId="77777777" w:rsidR="00DF721B" w:rsidRDefault="00DF721B">
      <w:r>
        <w:t xml:space="preserve">Hello again. Sorry for not including this in today’s first message: dates. Sorry too for not having updated our website with this year’s dates – our </w:t>
      </w:r>
      <w:r w:rsidRPr="00DF721B">
        <w:rPr>
          <w:u w:val="single"/>
        </w:rPr>
        <w:t>webmaster</w:t>
      </w:r>
      <w:r>
        <w:t xml:space="preserve"> has left so I’m hoping to recruit a volunteer who knows Wordpress; if you know of anyone, please tell me! In the meantime, I’m using my limited skills. </w:t>
      </w:r>
    </w:p>
    <w:p w14:paraId="0FB67F2E" w14:textId="3888F5D0" w:rsidR="00DF721B" w:rsidRDefault="00DF721B">
      <w:r>
        <w:t xml:space="preserve">Anyway, I can now announce that this year’s </w:t>
      </w:r>
      <w:r w:rsidRPr="00DF721B">
        <w:rPr>
          <w:u w:val="single"/>
        </w:rPr>
        <w:t>dates</w:t>
      </w:r>
      <w:r>
        <w:t xml:space="preserve"> are official and on the website: </w:t>
      </w:r>
      <w:hyperlink r:id="rId4" w:history="1">
        <w:r w:rsidRPr="00951635">
          <w:rPr>
            <w:rStyle w:val="Hyperlink"/>
          </w:rPr>
          <w:t>https://www.uklo.org/noticeboard-2025/</w:t>
        </w:r>
      </w:hyperlink>
      <w:r>
        <w:t>. I hope you find them helpful. Of course, I’d be grateful to hear about any problems or conflicts created by our dates.</w:t>
      </w:r>
    </w:p>
    <w:p w14:paraId="561C5F3C" w14:textId="65F72275" w:rsidR="00DF721B" w:rsidRDefault="00DF721B">
      <w:r>
        <w:t>Richard</w:t>
      </w:r>
    </w:p>
    <w:sectPr w:rsidR="00DF7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A3"/>
    <w:rsid w:val="007B7195"/>
    <w:rsid w:val="00DF721B"/>
    <w:rsid w:val="00E4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3CC0"/>
  <w15:chartTrackingRefBased/>
  <w15:docId w15:val="{DD71FB85-D362-49F7-B89B-1EEB4E43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8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8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8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8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8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8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8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8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8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8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8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72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noticeboard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2</cp:revision>
  <dcterms:created xsi:type="dcterms:W3CDTF">2024-09-23T11:28:00Z</dcterms:created>
  <dcterms:modified xsi:type="dcterms:W3CDTF">2024-09-23T11:35:00Z</dcterms:modified>
</cp:coreProperties>
</file>